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4C4E" w14:textId="7C59C0E4" w:rsidR="00790D97" w:rsidRDefault="00741B32">
      <w:r>
        <w:t>VLASTIVĚDA – NÁRODNÍ OBROZENÍ A ROK 1848</w:t>
      </w:r>
    </w:p>
    <w:p w14:paraId="1A49F320" w14:textId="7F082C48" w:rsidR="00741B32" w:rsidRDefault="00741B32">
      <w:r>
        <w:t>1/ POKYNY K ZÁPISU DO SEŠITU:</w:t>
      </w:r>
    </w:p>
    <w:p w14:paraId="7797CB13" w14:textId="7343F870" w:rsidR="00741B32" w:rsidRDefault="00741B32">
      <w:r>
        <w:t xml:space="preserve">Národní obrození /učebnice str. </w:t>
      </w:r>
      <w:proofErr w:type="gramStart"/>
      <w:r>
        <w:t>25 – 27</w:t>
      </w:r>
      <w:proofErr w:type="gramEnd"/>
      <w:r>
        <w:t>/</w:t>
      </w:r>
    </w:p>
    <w:p w14:paraId="119EC6D2" w14:textId="2B39D8DB" w:rsidR="00741B32" w:rsidRDefault="00741B32">
      <w:r>
        <w:t>Nástup kapitalismu (strojová výroba v továrnách)</w:t>
      </w:r>
    </w:p>
    <w:p w14:paraId="65412532" w14:textId="634CDE80" w:rsidR="00741B32" w:rsidRDefault="00741B32">
      <w:r>
        <w:t>Nadvláda němčiny – napsat proč</w:t>
      </w:r>
    </w:p>
    <w:p w14:paraId="1700C98A" w14:textId="56934393" w:rsidR="00741B32" w:rsidRDefault="00741B32">
      <w:r>
        <w:t>Počátky národního obrození /po zrušení nevolnictví 1781/ - hlavní pojmy vlastenci, národní buditelé, čeština a české knihy, Česká expedice</w:t>
      </w:r>
    </w:p>
    <w:p w14:paraId="6A944C52" w14:textId="69956535" w:rsidR="00741B32" w:rsidRDefault="00741B32">
      <w:r>
        <w:t>Šíření češtiny – i divadlo /Bouda/</w:t>
      </w:r>
      <w:r w:rsidR="00706C97">
        <w:t>, muzea /Praha, Brno, Opava/</w:t>
      </w:r>
    </w:p>
    <w:p w14:paraId="7EE4601C" w14:textId="13EF4E27" w:rsidR="00741B32" w:rsidRDefault="00741B32">
      <w:r>
        <w:t>Hlavní osobnosti / František Palacký, Josef Kajetán Tyl, Matěj Kopecký, K. H. Borovský a Božena Němcová – i na str. 29/ - ke každé z nich zaznamenej alespoň 2 informace</w:t>
      </w:r>
    </w:p>
    <w:p w14:paraId="5E95FB0B" w14:textId="235884A3" w:rsidR="00741B32" w:rsidRDefault="00706C97">
      <w:r>
        <w:t>Národní obrození – i prostí lidé /vlastenecké a čtenářské spolky, ochotnická divadla/</w:t>
      </w:r>
    </w:p>
    <w:p w14:paraId="15E527A6" w14:textId="01636F2A" w:rsidR="00706C97" w:rsidRDefault="00706C97">
      <w:r>
        <w:t>ROK 1848</w:t>
      </w:r>
    </w:p>
    <w:p w14:paraId="5EAC6164" w14:textId="2168C9A0" w:rsidR="00706C97" w:rsidRDefault="00706C97">
      <w:r>
        <w:t>Nespokojenost s Habsburky – uveď proč /požadavek ústavy/ - str. 28</w:t>
      </w:r>
    </w:p>
    <w:p w14:paraId="2F62052B" w14:textId="1270AA2F" w:rsidR="00706C97" w:rsidRDefault="00706C97">
      <w:r>
        <w:t>Požadavky vzbouřenců – str. 28</w:t>
      </w:r>
    </w:p>
    <w:p w14:paraId="073D99F4" w14:textId="4B436F54" w:rsidR="00706C97" w:rsidRDefault="00706C97">
      <w:r>
        <w:t>Červnové boje v Praze r. 1848 – barikády, porážka vzbouřenců</w:t>
      </w:r>
    </w:p>
    <w:p w14:paraId="7512C1EE" w14:textId="330ABD8C" w:rsidR="00706C97" w:rsidRDefault="00706C97">
      <w:r>
        <w:t>Jediný úspěch – zrušení poddanství a roboty, lidé od roku 1848 plně svobodnými</w:t>
      </w:r>
      <w:r w:rsidR="006F2D36">
        <w:t>, zakládání obecných výborů i volba starostů</w:t>
      </w:r>
    </w:p>
    <w:p w14:paraId="48410BF8" w14:textId="3E1669FE" w:rsidR="006F2D36" w:rsidRDefault="006F2D36">
      <w:r>
        <w:t>Od roku 1848 – rakouský císař František Josef I /absolutismus – 68 dalších let/</w:t>
      </w:r>
    </w:p>
    <w:p w14:paraId="7CED0FB5" w14:textId="2D809C2D" w:rsidR="006F2D36" w:rsidRDefault="006F2D36"/>
    <w:p w14:paraId="39F422EB" w14:textId="73449BC2" w:rsidR="006F2D36" w:rsidRDefault="006F2D36">
      <w:r>
        <w:t>2/ Vyber si 1 z osobností národního obrození /i na základě zhlédnutých videí/ a napiš o ní 5 zajímavostí, které si vyhledáš.</w:t>
      </w:r>
    </w:p>
    <w:p w14:paraId="3E6BE265" w14:textId="77777777" w:rsidR="00741B32" w:rsidRDefault="00741B32"/>
    <w:sectPr w:rsidR="0074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32"/>
    <w:rsid w:val="006F2D36"/>
    <w:rsid w:val="00706C97"/>
    <w:rsid w:val="00741B32"/>
    <w:rsid w:val="007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57B4"/>
  <w15:chartTrackingRefBased/>
  <w15:docId w15:val="{A9392D0A-008F-4BD2-ACFF-303FFA09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2021-04-29T09:51:00Z</dcterms:created>
  <dcterms:modified xsi:type="dcterms:W3CDTF">2021-04-29T10:17:00Z</dcterms:modified>
</cp:coreProperties>
</file>